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2D0F3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070B74A6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12231DE7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50978BFB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581550F0" w14:textId="77777777" w:rsidR="001B5964" w:rsidRDefault="001B5964" w:rsidP="00C12DBA">
      <w:pPr>
        <w:pStyle w:val="Title"/>
        <w:rPr>
          <w:rFonts w:ascii="Times New Roman" w:hAnsi="Times New Roman" w:cs="Times New Roman"/>
          <w:b/>
          <w:bCs/>
        </w:rPr>
      </w:pPr>
    </w:p>
    <w:p w14:paraId="0A9C7A86" w14:textId="60E1F8DE" w:rsidR="001B5964" w:rsidRPr="001B5964" w:rsidRDefault="001B23E3" w:rsidP="00C12DBA">
      <w:pPr>
        <w:pStyle w:val="Title"/>
        <w:jc w:val="center"/>
        <w:rPr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BCIS 5610- Assignment 1</w:t>
      </w:r>
    </w:p>
    <w:p w14:paraId="5175C025" w14:textId="71D81B4E" w:rsidR="001B5964" w:rsidRPr="001B5964" w:rsidRDefault="001B5964" w:rsidP="00C12DBA">
      <w:pPr>
        <w:pStyle w:val="Title"/>
        <w:jc w:val="center"/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Data Warehousing</w:t>
      </w:r>
    </w:p>
    <w:p w14:paraId="7F49D33B" w14:textId="08A48BB7" w:rsidR="001B23E3" w:rsidRPr="001B5964" w:rsidRDefault="001B5964" w:rsidP="00C12DBA">
      <w:pPr>
        <w:pStyle w:val="Title"/>
        <w:jc w:val="center"/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Summer 2024 5w1</w:t>
      </w:r>
    </w:p>
    <w:p w14:paraId="30CD2F1C" w14:textId="77777777" w:rsidR="001B5964" w:rsidRPr="001B5964" w:rsidRDefault="001B5964" w:rsidP="00C12DBA">
      <w:pPr>
        <w:rPr>
          <w:b/>
          <w:bCs/>
        </w:rPr>
      </w:pPr>
    </w:p>
    <w:p w14:paraId="5443F9BD" w14:textId="77777777" w:rsidR="001B5964" w:rsidRPr="001B5964" w:rsidRDefault="001B5964" w:rsidP="00C12DBA">
      <w:pPr>
        <w:rPr>
          <w:b/>
          <w:bCs/>
        </w:rPr>
      </w:pPr>
    </w:p>
    <w:p w14:paraId="02826624" w14:textId="77777777" w:rsidR="00547F25" w:rsidRPr="001B5964" w:rsidRDefault="00547F25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br w:type="page"/>
      </w:r>
    </w:p>
    <w:p w14:paraId="448E9420" w14:textId="64EFDD07" w:rsidR="00511925" w:rsidRPr="001B5964" w:rsidRDefault="00724A33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E</w:t>
      </w:r>
      <w:r w:rsidR="00BD1D82" w:rsidRPr="001B5964">
        <w:rPr>
          <w:rFonts w:ascii="Times New Roman" w:hAnsi="Times New Roman" w:cs="Times New Roman"/>
          <w:b/>
          <w:bCs/>
        </w:rPr>
        <w:t xml:space="preserve">ntity </w:t>
      </w:r>
      <w:r w:rsidRPr="001B5964">
        <w:rPr>
          <w:rFonts w:ascii="Times New Roman" w:hAnsi="Times New Roman" w:cs="Times New Roman"/>
          <w:b/>
          <w:bCs/>
        </w:rPr>
        <w:t>R</w:t>
      </w:r>
      <w:r w:rsidR="00BD1D82" w:rsidRPr="001B5964">
        <w:rPr>
          <w:rFonts w:ascii="Times New Roman" w:hAnsi="Times New Roman" w:cs="Times New Roman"/>
          <w:b/>
          <w:bCs/>
        </w:rPr>
        <w:t xml:space="preserve">elation </w:t>
      </w:r>
      <w:r w:rsidRPr="001B5964">
        <w:rPr>
          <w:rFonts w:ascii="Times New Roman" w:hAnsi="Times New Roman" w:cs="Times New Roman"/>
          <w:b/>
          <w:bCs/>
        </w:rPr>
        <w:t>D</w:t>
      </w:r>
      <w:r w:rsidR="00BD1D82" w:rsidRPr="001B5964">
        <w:rPr>
          <w:rFonts w:ascii="Times New Roman" w:hAnsi="Times New Roman" w:cs="Times New Roman"/>
          <w:b/>
          <w:bCs/>
        </w:rPr>
        <w:t>iagram</w:t>
      </w:r>
      <w:r w:rsidRPr="001B5964">
        <w:rPr>
          <w:rFonts w:ascii="Times New Roman" w:hAnsi="Times New Roman" w:cs="Times New Roman"/>
          <w:b/>
          <w:bCs/>
        </w:rPr>
        <w:t>:</w:t>
      </w:r>
    </w:p>
    <w:p w14:paraId="06839A48" w14:textId="198D5AD0" w:rsidR="00724A33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E1A737" wp14:editId="27531A77">
            <wp:extent cx="5943600" cy="4147185"/>
            <wp:effectExtent l="0" t="0" r="0" b="5715"/>
            <wp:docPr id="785423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23329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E09B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77B89E8" w14:textId="77777777" w:rsidR="00BB3A01" w:rsidRPr="001B5964" w:rsidRDefault="00BB3A01" w:rsidP="00C12DBA">
      <w:pPr>
        <w:rPr>
          <w:rFonts w:ascii="Times New Roman" w:hAnsi="Times New Roman" w:cs="Times New Roman"/>
          <w:b/>
          <w:bCs/>
        </w:rPr>
      </w:pPr>
    </w:p>
    <w:p w14:paraId="261DDB0A" w14:textId="60FF525F" w:rsidR="00BB3A01" w:rsidRPr="001B5964" w:rsidRDefault="00BB3A01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Screenshots of Tables</w:t>
      </w:r>
    </w:p>
    <w:p w14:paraId="0203B76F" w14:textId="77777777" w:rsidR="00BB3A01" w:rsidRPr="001B5964" w:rsidRDefault="00BB3A01" w:rsidP="00C12DBA">
      <w:pPr>
        <w:pStyle w:val="ListParagraph"/>
        <w:ind w:left="450"/>
        <w:rPr>
          <w:rFonts w:ascii="Times New Roman" w:hAnsi="Times New Roman" w:cs="Times New Roman"/>
          <w:b/>
          <w:bCs/>
        </w:rPr>
      </w:pPr>
    </w:p>
    <w:p w14:paraId="2FE43FCD" w14:textId="3B228722" w:rsidR="00BB3A01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Host Login table</w:t>
      </w:r>
    </w:p>
    <w:p w14:paraId="71A5CB71" w14:textId="558FB73A" w:rsidR="00DA31FF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6C5245" wp14:editId="343428BB">
            <wp:extent cx="5937813" cy="2204585"/>
            <wp:effectExtent l="0" t="0" r="6350" b="5715"/>
            <wp:docPr id="207629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219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4367" r="18384" b="19672"/>
                    <a:stretch/>
                  </pic:blipFill>
                  <pic:spPr bwMode="auto">
                    <a:xfrm>
                      <a:off x="0" y="0"/>
                      <a:ext cx="5954424" cy="221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F3B0" w14:textId="77777777" w:rsidR="001B5964" w:rsidRPr="001B5964" w:rsidRDefault="001B5964" w:rsidP="00C12DBA">
      <w:pPr>
        <w:rPr>
          <w:rFonts w:ascii="Times New Roman" w:hAnsi="Times New Roman" w:cs="Times New Roman"/>
          <w:b/>
          <w:bCs/>
        </w:rPr>
      </w:pPr>
    </w:p>
    <w:p w14:paraId="6AFC3C7B" w14:textId="5CB0E353" w:rsidR="00724A33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Guest Login Table</w:t>
      </w:r>
    </w:p>
    <w:p w14:paraId="1BE04CAA" w14:textId="35B4BFBA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2C210D" wp14:editId="4A08C060">
            <wp:extent cx="5856790" cy="2181196"/>
            <wp:effectExtent l="0" t="0" r="0" b="0"/>
            <wp:docPr id="211689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9185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4540" r="19542" b="20193"/>
                    <a:stretch/>
                  </pic:blipFill>
                  <pic:spPr bwMode="auto">
                    <a:xfrm>
                      <a:off x="0" y="0"/>
                      <a:ext cx="5878615" cy="218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39AD" w14:textId="77777777" w:rsidR="00DA31FF" w:rsidRPr="001B5964" w:rsidRDefault="00DA31FF" w:rsidP="00C12DBA">
      <w:pPr>
        <w:rPr>
          <w:rFonts w:ascii="Times New Roman" w:hAnsi="Times New Roman" w:cs="Times New Roman"/>
          <w:b/>
          <w:bCs/>
        </w:rPr>
      </w:pPr>
    </w:p>
    <w:p w14:paraId="5FB90341" w14:textId="5DAD135A" w:rsidR="00DA31FF" w:rsidRPr="001B5964" w:rsidRDefault="00DA31FF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Properties table</w:t>
      </w:r>
    </w:p>
    <w:p w14:paraId="35180120" w14:textId="55AA3B83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BA0087" wp14:editId="2A5788F8">
            <wp:extent cx="4813194" cy="1938760"/>
            <wp:effectExtent l="0" t="0" r="6985" b="4445"/>
            <wp:docPr id="757431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3198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7484" r="18988" b="18807"/>
                    <a:stretch/>
                  </pic:blipFill>
                  <pic:spPr bwMode="auto">
                    <a:xfrm>
                      <a:off x="0" y="0"/>
                      <a:ext cx="4817756" cy="194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9345C" w14:textId="77777777" w:rsidR="00DA31FF" w:rsidRPr="001B5964" w:rsidRDefault="00DA31FF" w:rsidP="00C12DBA">
      <w:pPr>
        <w:rPr>
          <w:rFonts w:ascii="Times New Roman" w:hAnsi="Times New Roman" w:cs="Times New Roman"/>
          <w:b/>
          <w:bCs/>
        </w:rPr>
      </w:pPr>
    </w:p>
    <w:p w14:paraId="6511F57F" w14:textId="1884BDBD" w:rsidR="00DA31FF" w:rsidRPr="001B5964" w:rsidRDefault="001E4F29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Booking table</w:t>
      </w:r>
    </w:p>
    <w:p w14:paraId="692491EB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5658F873" w14:textId="2CE60A45" w:rsidR="001E4F29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B9292D" wp14:editId="105A3C79">
            <wp:extent cx="4813016" cy="2135530"/>
            <wp:effectExtent l="0" t="0" r="6985" b="0"/>
            <wp:docPr id="987198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9877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6964" r="19006" b="19148"/>
                    <a:stretch/>
                  </pic:blipFill>
                  <pic:spPr bwMode="auto">
                    <a:xfrm>
                      <a:off x="0" y="0"/>
                      <a:ext cx="4813935" cy="213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00299" w14:textId="7CA952C8" w:rsidR="001E4F29" w:rsidRPr="001B5964" w:rsidRDefault="001E4F29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Review Table</w:t>
      </w:r>
    </w:p>
    <w:p w14:paraId="539FB5FA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17B64C0" w14:textId="7D550D9E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F86D6B" wp14:editId="44173B96">
            <wp:extent cx="4767542" cy="1736202"/>
            <wp:effectExtent l="0" t="0" r="0" b="0"/>
            <wp:docPr id="1855864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6468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291" t="21119" r="19460" b="19501"/>
                    <a:stretch/>
                  </pic:blipFill>
                  <pic:spPr bwMode="auto">
                    <a:xfrm>
                      <a:off x="0" y="0"/>
                      <a:ext cx="4772811" cy="173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4D695" w14:textId="77777777" w:rsidR="001E4F29" w:rsidRPr="001B5964" w:rsidRDefault="001E4F29" w:rsidP="00C12DBA">
      <w:pPr>
        <w:rPr>
          <w:rFonts w:ascii="Times New Roman" w:hAnsi="Times New Roman" w:cs="Times New Roman"/>
          <w:b/>
          <w:bCs/>
        </w:rPr>
      </w:pPr>
    </w:p>
    <w:p w14:paraId="5FB7C6CC" w14:textId="52779BB0" w:rsidR="001E4F29" w:rsidRPr="001B5964" w:rsidRDefault="001E4F29" w:rsidP="00C12D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Table Structure</w:t>
      </w:r>
    </w:p>
    <w:p w14:paraId="4622C48C" w14:textId="77777777" w:rsidR="00B7708B" w:rsidRPr="001B5964" w:rsidRDefault="00B7708B" w:rsidP="00C12DBA">
      <w:pPr>
        <w:pStyle w:val="ListParagraph"/>
        <w:ind w:left="450"/>
        <w:rPr>
          <w:rFonts w:ascii="Times New Roman" w:hAnsi="Times New Roman" w:cs="Times New Roman"/>
          <w:b/>
          <w:bCs/>
        </w:rPr>
      </w:pPr>
    </w:p>
    <w:p w14:paraId="744D58BA" w14:textId="5741FE78" w:rsidR="00724A33" w:rsidRPr="001B5964" w:rsidRDefault="001E4F29" w:rsidP="00C12DBA">
      <w:pPr>
        <w:pStyle w:val="ListParagraph"/>
        <w:numPr>
          <w:ilvl w:val="1"/>
          <w:numId w:val="1"/>
        </w:numPr>
        <w:pBdr>
          <w:bottom w:val="single" w:sz="6" w:space="1" w:color="auto"/>
        </w:pBd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Guest</w:t>
      </w:r>
      <w:r w:rsidR="00B7708B" w:rsidRPr="001B5964">
        <w:rPr>
          <w:rFonts w:ascii="Times New Roman" w:hAnsi="Times New Roman" w:cs="Times New Roman"/>
          <w:b/>
          <w:bCs/>
        </w:rPr>
        <w:t xml:space="preserve"> Login</w:t>
      </w:r>
    </w:p>
    <w:p w14:paraId="6C920E8C" w14:textId="73992F18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B0A088" wp14:editId="31B999E7">
            <wp:extent cx="4998420" cy="850739"/>
            <wp:effectExtent l="0" t="0" r="0" b="6985"/>
            <wp:docPr id="204134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4665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7313" r="15810" b="39581"/>
                    <a:stretch/>
                  </pic:blipFill>
                  <pic:spPr bwMode="auto">
                    <a:xfrm>
                      <a:off x="0" y="0"/>
                      <a:ext cx="5031217" cy="85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BA55" w14:textId="77777777" w:rsidR="00B7708B" w:rsidRPr="001B5964" w:rsidRDefault="00B7708B" w:rsidP="00C12DBA">
      <w:pPr>
        <w:rPr>
          <w:rFonts w:ascii="Times New Roman" w:hAnsi="Times New Roman" w:cs="Times New Roman"/>
          <w:b/>
          <w:bCs/>
        </w:rPr>
      </w:pPr>
    </w:p>
    <w:p w14:paraId="579869F4" w14:textId="4D4997AB" w:rsidR="00724A33" w:rsidRPr="001B5964" w:rsidRDefault="00B7708B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Host Login Table</w:t>
      </w:r>
    </w:p>
    <w:p w14:paraId="77E0F21E" w14:textId="2F3460D4" w:rsidR="00724A33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736109" wp14:editId="3F01180F">
            <wp:extent cx="5127585" cy="1156842"/>
            <wp:effectExtent l="0" t="0" r="0" b="5715"/>
            <wp:docPr id="1265236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3685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6168" t="24240" r="16553" b="41145"/>
                    <a:stretch/>
                  </pic:blipFill>
                  <pic:spPr bwMode="auto">
                    <a:xfrm>
                      <a:off x="0" y="0"/>
                      <a:ext cx="5156563" cy="116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2987" w14:textId="77777777" w:rsidR="00B7708B" w:rsidRPr="001B5964" w:rsidRDefault="00B7708B" w:rsidP="00C12DBA">
      <w:pPr>
        <w:rPr>
          <w:rFonts w:ascii="Times New Roman" w:hAnsi="Times New Roman" w:cs="Times New Roman"/>
          <w:b/>
          <w:bCs/>
        </w:rPr>
      </w:pPr>
    </w:p>
    <w:p w14:paraId="0C7E44E8" w14:textId="6C26F777" w:rsidR="00B7708B" w:rsidRPr="001B5964" w:rsidRDefault="007D155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Properties table</w:t>
      </w:r>
    </w:p>
    <w:p w14:paraId="729D7A8B" w14:textId="77777777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</w:p>
    <w:p w14:paraId="3F4458B4" w14:textId="120A83CD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6F0E6A" wp14:editId="6F25A389">
            <wp:extent cx="3963690" cy="1128395"/>
            <wp:effectExtent l="0" t="0" r="0" b="0"/>
            <wp:docPr id="149605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594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6263" t="25446" r="17036" b="40797"/>
                    <a:stretch/>
                  </pic:blipFill>
                  <pic:spPr bwMode="auto">
                    <a:xfrm>
                      <a:off x="0" y="0"/>
                      <a:ext cx="3964428" cy="112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85B89" w14:textId="5E2DF489" w:rsidR="00D81E92" w:rsidRPr="001B5964" w:rsidRDefault="007D155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lastRenderedPageBreak/>
        <w:t>Booking Table</w:t>
      </w:r>
    </w:p>
    <w:p w14:paraId="5874AC9E" w14:textId="160DFDDB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1D06AE3" wp14:editId="695813AA">
            <wp:extent cx="3975137" cy="1279002"/>
            <wp:effectExtent l="0" t="0" r="6350" b="0"/>
            <wp:docPr id="73629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9588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7042" t="23369" r="16067" b="38369"/>
                    <a:stretch/>
                  </pic:blipFill>
                  <pic:spPr bwMode="auto">
                    <a:xfrm>
                      <a:off x="0" y="0"/>
                      <a:ext cx="3975748" cy="127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4F383" w14:textId="77777777" w:rsidR="007D1555" w:rsidRPr="001B5964" w:rsidRDefault="007D1555" w:rsidP="00C12DBA">
      <w:pPr>
        <w:rPr>
          <w:rFonts w:ascii="Times New Roman" w:hAnsi="Times New Roman" w:cs="Times New Roman"/>
          <w:b/>
          <w:bCs/>
        </w:rPr>
      </w:pPr>
    </w:p>
    <w:p w14:paraId="255C98CF" w14:textId="170E9509" w:rsidR="00D81E92" w:rsidRPr="001B5964" w:rsidRDefault="00547F25" w:rsidP="00C12DB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</w:rPr>
        <w:t>Review table</w:t>
      </w:r>
    </w:p>
    <w:p w14:paraId="152F2163" w14:textId="091D75BE" w:rsidR="00D81E92" w:rsidRPr="001B5964" w:rsidRDefault="00D81E92" w:rsidP="00C12DBA">
      <w:pPr>
        <w:rPr>
          <w:rFonts w:ascii="Times New Roman" w:hAnsi="Times New Roman" w:cs="Times New Roman"/>
          <w:b/>
          <w:bCs/>
        </w:rPr>
      </w:pPr>
      <w:r w:rsidRPr="001B59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3AA28E" wp14:editId="22A41744">
            <wp:extent cx="6018835" cy="1191895"/>
            <wp:effectExtent l="0" t="0" r="1270" b="8255"/>
            <wp:docPr id="94178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8751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6750" t="23888" r="16359" b="40448"/>
                    <a:stretch/>
                  </pic:blipFill>
                  <pic:spPr bwMode="auto">
                    <a:xfrm>
                      <a:off x="0" y="0"/>
                      <a:ext cx="6024000" cy="119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2622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6C9BD3D2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2081543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p w14:paraId="1E282029" w14:textId="77777777" w:rsidR="00724A33" w:rsidRPr="001B5964" w:rsidRDefault="00724A33" w:rsidP="00C12DBA">
      <w:pPr>
        <w:rPr>
          <w:rFonts w:ascii="Times New Roman" w:hAnsi="Times New Roman" w:cs="Times New Roman"/>
          <w:b/>
          <w:bCs/>
        </w:rPr>
      </w:pPr>
    </w:p>
    <w:sectPr w:rsidR="00724A33" w:rsidRPr="001B5964" w:rsidSect="00574F66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6E15E8"/>
    <w:multiLevelType w:val="multilevel"/>
    <w:tmpl w:val="18445C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7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3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90" w:hanging="1800"/>
      </w:pPr>
      <w:rPr>
        <w:rFonts w:hint="default"/>
      </w:rPr>
    </w:lvl>
  </w:abstractNum>
  <w:num w:numId="1" w16cid:durableId="170804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A33"/>
    <w:rsid w:val="001B23E3"/>
    <w:rsid w:val="001B5964"/>
    <w:rsid w:val="001E4F29"/>
    <w:rsid w:val="002C66CC"/>
    <w:rsid w:val="0042703D"/>
    <w:rsid w:val="00511925"/>
    <w:rsid w:val="00547F25"/>
    <w:rsid w:val="00574F66"/>
    <w:rsid w:val="00696261"/>
    <w:rsid w:val="006B796C"/>
    <w:rsid w:val="00724A33"/>
    <w:rsid w:val="007D1555"/>
    <w:rsid w:val="00AD223F"/>
    <w:rsid w:val="00B03B1B"/>
    <w:rsid w:val="00B7708B"/>
    <w:rsid w:val="00B96998"/>
    <w:rsid w:val="00BB3A01"/>
    <w:rsid w:val="00BD1D82"/>
    <w:rsid w:val="00C12DBA"/>
    <w:rsid w:val="00D81E92"/>
    <w:rsid w:val="00DA3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84440"/>
  <w15:chartTrackingRefBased/>
  <w15:docId w15:val="{A2AACD0C-C56D-4058-A485-9E285CF79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A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A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A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A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A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A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A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A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A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A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A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A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A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A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A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A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A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A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4A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4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A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A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4A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4A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4A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4A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A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A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4A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6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0de1992-07c6-480f-a318-a1afcba03983}" enabled="0" method="" siteId="{70de1992-07c6-480f-a318-a1afcba039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Pradeep, Anuvind</dc:creator>
  <cp:keywords/>
  <dc:description/>
  <cp:lastModifiedBy>Pradeep, Anuvind</cp:lastModifiedBy>
  <cp:revision>15</cp:revision>
  <dcterms:created xsi:type="dcterms:W3CDTF">2024-06-03T23:05:00Z</dcterms:created>
  <dcterms:modified xsi:type="dcterms:W3CDTF">2024-06-03T23:40:00Z</dcterms:modified>
</cp:coreProperties>
</file>